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AEF" w:rsidRDefault="00225BDA">
      <w:r>
        <w:t>Değerli Öğrencimiz,</w:t>
      </w:r>
    </w:p>
    <w:p w:rsidR="00225BDA" w:rsidRDefault="00225BDA">
      <w:r>
        <w:t>202</w:t>
      </w:r>
      <w:r w:rsidR="00F00240">
        <w:t>6</w:t>
      </w:r>
      <w:r>
        <w:t xml:space="preserve"> Yılı sınavlarımızın itiraz süreci </w:t>
      </w:r>
      <w:r w:rsidR="00F00240">
        <w:t xml:space="preserve">23 </w:t>
      </w:r>
      <w:proofErr w:type="gramStart"/>
      <w:r w:rsidR="00F00240">
        <w:t xml:space="preserve">Mart </w:t>
      </w:r>
      <w:r>
        <w:t xml:space="preserve"> tarihinde</w:t>
      </w:r>
      <w:proofErr w:type="gramEnd"/>
      <w:r>
        <w:t xml:space="preserve"> sona ermektedir. Aşağıdaki dilekçeyi doldurarak belirtilen tarihe kadar </w:t>
      </w:r>
      <w:hyperlink r:id="rId4" w:history="1">
        <w:r w:rsidR="003757FA" w:rsidRPr="00875DBE">
          <w:rPr>
            <w:rStyle w:val="Kpr"/>
          </w:rPr>
          <w:t>info@akademideyiz.com</w:t>
        </w:r>
      </w:hyperlink>
      <w:r w:rsidR="003757FA">
        <w:t xml:space="preserve"> e-posta </w:t>
      </w:r>
      <w:proofErr w:type="gramStart"/>
      <w:r w:rsidR="003757FA">
        <w:t xml:space="preserve">adresine </w:t>
      </w:r>
      <w:r>
        <w:t xml:space="preserve"> göndermeniz</w:t>
      </w:r>
      <w:proofErr w:type="gramEnd"/>
      <w:r>
        <w:t xml:space="preserve"> gerekmektedir.</w:t>
      </w:r>
      <w:r w:rsidR="008038DD">
        <w:t xml:space="preserve"> (Word dosyasını doldurarak dosya şeklinde ya da çıktı alırsanız fotoğraf şeklinde gönderebilirsiniz.)</w:t>
      </w:r>
    </w:p>
    <w:p w:rsidR="00225BDA" w:rsidRDefault="00225BDA">
      <w:r>
        <w:t>AD-SOYADI:</w:t>
      </w:r>
    </w:p>
    <w:p w:rsidR="00225BDA" w:rsidRDefault="00225BDA">
      <w:r>
        <w:t>T.C. KİMLİK NUMARASI:</w:t>
      </w:r>
    </w:p>
    <w:p w:rsidR="00225BDA" w:rsidRDefault="00225BDA">
      <w:r>
        <w:t>AD-SOYAD:</w:t>
      </w:r>
    </w:p>
    <w:p w:rsidR="00225BDA" w:rsidRDefault="00225BDA">
      <w:r>
        <w:t>İL:</w:t>
      </w:r>
    </w:p>
    <w:p w:rsidR="00225BDA" w:rsidRDefault="00225BDA">
      <w:r>
        <w:t>İLÇE:</w:t>
      </w:r>
    </w:p>
    <w:p w:rsidR="00225BDA" w:rsidRDefault="00225BDA">
      <w:r>
        <w:t>OKUL:</w:t>
      </w:r>
    </w:p>
    <w:p w:rsidR="00225BDA" w:rsidRDefault="00225BDA" w:rsidP="00225BDA">
      <w:r>
        <w:t>SINIFI:</w:t>
      </w:r>
    </w:p>
    <w:p w:rsidR="00225BDA" w:rsidRDefault="00225BDA">
      <w:r>
        <w:t>İTİRAZDA BULUNULAN SINAV:</w:t>
      </w:r>
    </w:p>
    <w:p w:rsidR="00225BDA" w:rsidRDefault="00225BDA">
      <w:r>
        <w:t>İTİRAZDA BULUNULAN SORU NUMARALARI:</w:t>
      </w:r>
    </w:p>
    <w:p w:rsidR="00225BDA" w:rsidRDefault="00225BDA">
      <w:r>
        <w:t>LÜTFEN ÖNCE İTİRAZ ETTİĞİNİZ SORU NUMARASINI YAZARAK ARDINDAN İTİRAZ ETTİĞİNİZ VE YANLIŞLIK OLDUĞUNU DÜŞÜNDÜĞÜNÜZ KONUYU KISACA YAZINIZ.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5BDA" w:rsidTr="00225BDA">
        <w:tc>
          <w:tcPr>
            <w:tcW w:w="4606" w:type="dxa"/>
          </w:tcPr>
          <w:p w:rsidR="00225BDA" w:rsidRPr="00225BDA" w:rsidRDefault="00225BDA" w:rsidP="00225BDA">
            <w:pPr>
              <w:jc w:val="center"/>
              <w:rPr>
                <w:b/>
              </w:rPr>
            </w:pPr>
            <w:r w:rsidRPr="00225BDA">
              <w:rPr>
                <w:b/>
              </w:rPr>
              <w:t>SORU NUMARASI</w:t>
            </w:r>
          </w:p>
        </w:tc>
        <w:tc>
          <w:tcPr>
            <w:tcW w:w="4606" w:type="dxa"/>
          </w:tcPr>
          <w:p w:rsidR="00225BDA" w:rsidRPr="00225BDA" w:rsidRDefault="00225BDA" w:rsidP="00225BDA">
            <w:pPr>
              <w:jc w:val="center"/>
              <w:rPr>
                <w:b/>
              </w:rPr>
            </w:pPr>
            <w:r w:rsidRPr="00225BDA">
              <w:rPr>
                <w:b/>
              </w:rPr>
              <w:t>SORU NUMARASI İTİRAZ EDİLEN KONU</w:t>
            </w:r>
          </w:p>
        </w:tc>
      </w:tr>
      <w:tr w:rsidR="00225BDA" w:rsidTr="00225BDA">
        <w:tc>
          <w:tcPr>
            <w:tcW w:w="4606" w:type="dxa"/>
          </w:tcPr>
          <w:p w:rsidR="00225BDA" w:rsidRDefault="00225BDA"/>
          <w:p w:rsidR="00225BDA" w:rsidRDefault="00225BDA"/>
          <w:p w:rsidR="00225BDA" w:rsidRDefault="00225BDA"/>
          <w:p w:rsidR="00225BDA" w:rsidRDefault="00225BDA"/>
        </w:tc>
        <w:tc>
          <w:tcPr>
            <w:tcW w:w="4606" w:type="dxa"/>
          </w:tcPr>
          <w:p w:rsidR="00225BDA" w:rsidRDefault="00225BDA"/>
        </w:tc>
      </w:tr>
      <w:tr w:rsidR="00225BDA" w:rsidTr="00225BDA">
        <w:tc>
          <w:tcPr>
            <w:tcW w:w="4606" w:type="dxa"/>
          </w:tcPr>
          <w:p w:rsidR="00225BDA" w:rsidRDefault="00225BDA"/>
          <w:p w:rsidR="00225BDA" w:rsidRDefault="00225BDA"/>
          <w:p w:rsidR="00225BDA" w:rsidRDefault="00225BDA"/>
          <w:p w:rsidR="00225BDA" w:rsidRDefault="00225BDA"/>
        </w:tc>
        <w:tc>
          <w:tcPr>
            <w:tcW w:w="4606" w:type="dxa"/>
          </w:tcPr>
          <w:p w:rsidR="00225BDA" w:rsidRDefault="00225BDA"/>
        </w:tc>
      </w:tr>
      <w:tr w:rsidR="00225BDA" w:rsidTr="00225BDA">
        <w:tc>
          <w:tcPr>
            <w:tcW w:w="4606" w:type="dxa"/>
          </w:tcPr>
          <w:p w:rsidR="00225BDA" w:rsidRDefault="00225BDA"/>
          <w:p w:rsidR="00225BDA" w:rsidRDefault="00225BDA"/>
          <w:p w:rsidR="00225BDA" w:rsidRDefault="00225BDA"/>
          <w:p w:rsidR="00225BDA" w:rsidRDefault="00225BDA"/>
          <w:p w:rsidR="00225BDA" w:rsidRDefault="00225BDA"/>
        </w:tc>
        <w:tc>
          <w:tcPr>
            <w:tcW w:w="4606" w:type="dxa"/>
          </w:tcPr>
          <w:p w:rsidR="00225BDA" w:rsidRDefault="00225BDA"/>
        </w:tc>
        <w:bookmarkStart w:id="0" w:name="_GoBack"/>
        <w:bookmarkEnd w:id="0"/>
      </w:tr>
      <w:tr w:rsidR="00225BDA" w:rsidTr="00225BDA">
        <w:tc>
          <w:tcPr>
            <w:tcW w:w="4606" w:type="dxa"/>
          </w:tcPr>
          <w:p w:rsidR="00225BDA" w:rsidRDefault="00225BDA"/>
          <w:p w:rsidR="00225BDA" w:rsidRDefault="00225BDA"/>
          <w:p w:rsidR="00225BDA" w:rsidRDefault="00225BDA"/>
          <w:p w:rsidR="00225BDA" w:rsidRDefault="00225BDA"/>
        </w:tc>
        <w:tc>
          <w:tcPr>
            <w:tcW w:w="4606" w:type="dxa"/>
          </w:tcPr>
          <w:p w:rsidR="00225BDA" w:rsidRDefault="00225BDA"/>
        </w:tc>
      </w:tr>
      <w:tr w:rsidR="00225BDA" w:rsidTr="00225BDA">
        <w:tc>
          <w:tcPr>
            <w:tcW w:w="4606" w:type="dxa"/>
          </w:tcPr>
          <w:p w:rsidR="00225BDA" w:rsidRDefault="00225BDA"/>
          <w:p w:rsidR="00225BDA" w:rsidRDefault="00225BDA"/>
          <w:p w:rsidR="00225BDA" w:rsidRDefault="00225BDA"/>
          <w:p w:rsidR="00225BDA" w:rsidRDefault="00225BDA"/>
        </w:tc>
        <w:tc>
          <w:tcPr>
            <w:tcW w:w="4606" w:type="dxa"/>
          </w:tcPr>
          <w:p w:rsidR="00225BDA" w:rsidRDefault="00225BDA"/>
        </w:tc>
      </w:tr>
    </w:tbl>
    <w:p w:rsidR="00225BDA" w:rsidRDefault="00225BDA"/>
    <w:sectPr w:rsidR="00225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58"/>
    <w:rsid w:val="00225BDA"/>
    <w:rsid w:val="003757FA"/>
    <w:rsid w:val="008038DD"/>
    <w:rsid w:val="00917D58"/>
    <w:rsid w:val="00E44D75"/>
    <w:rsid w:val="00E77AEF"/>
    <w:rsid w:val="00F0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BCD7"/>
  <w15:docId w15:val="{C7A45F3D-4EDF-4FD8-8DCB-1229B29A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2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757FA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75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5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akademideyiz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Windows10</cp:lastModifiedBy>
  <cp:revision>2</cp:revision>
  <cp:lastPrinted>2026-03-18T12:20:00Z</cp:lastPrinted>
  <dcterms:created xsi:type="dcterms:W3CDTF">2026-03-18T12:34:00Z</dcterms:created>
  <dcterms:modified xsi:type="dcterms:W3CDTF">2026-03-18T12:34:00Z</dcterms:modified>
</cp:coreProperties>
</file>